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66B3" w:rsidRPr="00E35EEA" w:rsidRDefault="005666B3" w:rsidP="005666B3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5666B3" w:rsidRPr="00E35EEA" w:rsidRDefault="005666B3" w:rsidP="005666B3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5666B3" w:rsidRDefault="005666B3" w:rsidP="005666B3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5666B3" w:rsidRDefault="005666B3" w:rsidP="005666B3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5666B3" w:rsidRPr="00972D89" w:rsidRDefault="005666B3" w:rsidP="005666B3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5666B3" w:rsidRPr="00881347" w:rsidRDefault="005666B3" w:rsidP="005666B3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5666B3" w:rsidRPr="00881347" w:rsidRDefault="005666B3" w:rsidP="005666B3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5666B3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5666B3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5666B3" w:rsidRPr="00881347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5666B3" w:rsidRPr="00E35EEA" w:rsidRDefault="005666B3" w:rsidP="005666B3">
      <w:pPr>
        <w:rPr>
          <w:sz w:val="20"/>
          <w:szCs w:val="20"/>
        </w:rPr>
      </w:pPr>
    </w:p>
    <w:p w:rsidR="005666B3" w:rsidRPr="00881347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5666B3" w:rsidRDefault="005666B3" w:rsidP="005666B3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5666B3" w:rsidRDefault="005666B3" w:rsidP="005666B3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5666B3" w:rsidRPr="00E35EEA" w:rsidRDefault="005666B3" w:rsidP="005666B3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5666B3" w:rsidRPr="00E35EEA" w:rsidRDefault="005666B3" w:rsidP="005666B3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5666B3" w:rsidRPr="00E35EEA" w:rsidRDefault="005666B3" w:rsidP="005666B3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5666B3" w:rsidRPr="00E35EEA" w:rsidRDefault="005666B3" w:rsidP="005666B3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5666B3" w:rsidRPr="00E35EEA" w:rsidRDefault="005666B3" w:rsidP="005666B3">
      <w:pPr>
        <w:ind w:left="709" w:right="5112" w:firstLine="709"/>
        <w:rPr>
          <w:sz w:val="16"/>
          <w:szCs w:val="20"/>
        </w:rPr>
      </w:pPr>
    </w:p>
    <w:p w:rsidR="005666B3" w:rsidRPr="00DC670D" w:rsidRDefault="005666B3" w:rsidP="00E11F08">
      <w:pPr>
        <w:ind w:left="720" w:hanging="720"/>
        <w:rPr>
          <w:sz w:val="26"/>
          <w:szCs w:val="26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 xml:space="preserve">kóz matek </w:t>
      </w:r>
      <w:r w:rsidR="00DC670D">
        <w:rPr>
          <w:sz w:val="28"/>
          <w:szCs w:val="28"/>
        </w:rPr>
        <w:t>i kozłów zamieszczonych w załączonych</w:t>
      </w:r>
      <w:r w:rsidRPr="00E35EEA">
        <w:rPr>
          <w:sz w:val="28"/>
          <w:szCs w:val="28"/>
        </w:rPr>
        <w:t xml:space="preserve"> wykaz</w:t>
      </w:r>
      <w:r w:rsidR="00DC670D">
        <w:rPr>
          <w:sz w:val="28"/>
          <w:szCs w:val="28"/>
        </w:rPr>
        <w:t>ach</w:t>
      </w:r>
      <w:r>
        <w:rPr>
          <w:sz w:val="28"/>
          <w:szCs w:val="28"/>
        </w:rPr>
        <w:t xml:space="preserve"> – </w:t>
      </w:r>
      <w:r w:rsidRPr="00DC670D">
        <w:rPr>
          <w:b/>
          <w:bCs/>
          <w:sz w:val="26"/>
          <w:szCs w:val="26"/>
        </w:rPr>
        <w:t>DOTYCZY  PIERWSZEJ PŁATNOŚCI</w:t>
      </w:r>
    </w:p>
    <w:p w:rsidR="005666B3" w:rsidRDefault="005666B3" w:rsidP="005666B3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</w:t>
      </w:r>
      <w:r w:rsidR="00DC670D">
        <w:rPr>
          <w:sz w:val="28"/>
          <w:szCs w:val="28"/>
        </w:rPr>
        <w:t xml:space="preserve"> i kozłów zamieszczonych w załączonych</w:t>
      </w:r>
      <w:r w:rsidRPr="00E35EEA">
        <w:rPr>
          <w:sz w:val="28"/>
          <w:szCs w:val="28"/>
        </w:rPr>
        <w:t xml:space="preserve"> wykaz</w:t>
      </w:r>
      <w:r w:rsidR="00DC670D">
        <w:rPr>
          <w:sz w:val="28"/>
          <w:szCs w:val="28"/>
        </w:rPr>
        <w:t>ach</w:t>
      </w:r>
      <w:r>
        <w:rPr>
          <w:sz w:val="28"/>
          <w:szCs w:val="28"/>
        </w:rPr>
        <w:t xml:space="preserve"> </w:t>
      </w:r>
      <w:r w:rsidRPr="00DC670D">
        <w:rPr>
          <w:b/>
          <w:sz w:val="26"/>
          <w:szCs w:val="26"/>
        </w:rPr>
        <w:t xml:space="preserve">–                                 </w:t>
      </w:r>
      <w:r w:rsidR="00DC670D">
        <w:rPr>
          <w:b/>
          <w:sz w:val="26"/>
          <w:szCs w:val="26"/>
        </w:rPr>
        <w:t xml:space="preserve">                </w:t>
      </w:r>
      <w:bookmarkStart w:id="0" w:name="_GoBack"/>
      <w:bookmarkEnd w:id="0"/>
      <w:r w:rsidRPr="00DC670D">
        <w:rPr>
          <w:b/>
          <w:sz w:val="26"/>
          <w:szCs w:val="26"/>
        </w:rPr>
        <w:t xml:space="preserve">           DOTYCZY KOLEJNEJ PŁATNOŚCI</w:t>
      </w:r>
    </w:p>
    <w:p w:rsidR="005666B3" w:rsidRPr="00E35EEA" w:rsidRDefault="005666B3" w:rsidP="005666B3">
      <w:pPr>
        <w:ind w:left="720" w:hanging="720"/>
        <w:rPr>
          <w:sz w:val="28"/>
          <w:szCs w:val="28"/>
        </w:rPr>
      </w:pPr>
    </w:p>
    <w:p w:rsidR="005666B3" w:rsidRPr="00BB3AA7" w:rsidRDefault="005666B3" w:rsidP="005666B3">
      <w:pPr>
        <w:ind w:left="720" w:hanging="7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Rasy sandomierskiej</w:t>
      </w: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D043A5">
        <w:rPr>
          <w:bCs/>
          <w:sz w:val="26"/>
          <w:szCs w:val="26"/>
        </w:rPr>
        <w:t xml:space="preserve">Pierwszy rok </w:t>
      </w:r>
      <w:r w:rsidRPr="00D043A5">
        <w:rPr>
          <w:sz w:val="26"/>
          <w:szCs w:val="26"/>
        </w:rPr>
        <w:t xml:space="preserve">realizacji  </w:t>
      </w:r>
      <w:r w:rsidR="00D043A5">
        <w:rPr>
          <w:sz w:val="26"/>
          <w:szCs w:val="26"/>
        </w:rPr>
        <w:t xml:space="preserve">aktualnego </w:t>
      </w:r>
      <w:r w:rsidRPr="00D043A5">
        <w:rPr>
          <w:sz w:val="26"/>
          <w:szCs w:val="26"/>
        </w:rPr>
        <w:t>pakietu zwierzęcego -  kozy w PROW</w:t>
      </w:r>
      <w:r w:rsidR="00D043A5">
        <w:rPr>
          <w:sz w:val="26"/>
          <w:szCs w:val="26"/>
        </w:rPr>
        <w:t>/WPR</w:t>
      </w:r>
      <w:r w:rsidRPr="00D043A5">
        <w:rPr>
          <w:sz w:val="26"/>
          <w:szCs w:val="26"/>
        </w:rPr>
        <w:t xml:space="preserve"> </w:t>
      </w:r>
      <w:r w:rsidR="00D043A5">
        <w:rPr>
          <w:sz w:val="26"/>
          <w:szCs w:val="26"/>
        </w:rPr>
        <w:t>........................</w:t>
      </w:r>
    </w:p>
    <w:p w:rsidR="00D043A5" w:rsidRPr="00D043A5" w:rsidRDefault="005666B3" w:rsidP="005666B3">
      <w:pPr>
        <w:ind w:right="72"/>
        <w:jc w:val="both"/>
        <w:rPr>
          <w:sz w:val="28"/>
          <w:szCs w:val="28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 kóz rasy</w:t>
      </w:r>
    </w:p>
    <w:p w:rsidR="005666B3" w:rsidRDefault="00D043A5" w:rsidP="005666B3">
      <w:pPr>
        <w:ind w:right="72"/>
        <w:jc w:val="both"/>
        <w:rPr>
          <w:sz w:val="28"/>
          <w:szCs w:val="28"/>
        </w:rPr>
      </w:pPr>
      <w:r w:rsidRPr="00D043A5">
        <w:rPr>
          <w:sz w:val="28"/>
          <w:szCs w:val="28"/>
        </w:rPr>
        <w:t xml:space="preserve">          </w:t>
      </w:r>
      <w:r w:rsidR="00BF7161">
        <w:rPr>
          <w:sz w:val="28"/>
          <w:szCs w:val="28"/>
          <w:u w:val="single"/>
        </w:rPr>
        <w:t>sandomierskiej</w:t>
      </w:r>
      <w:r w:rsidR="005666B3" w:rsidRPr="008B18C4">
        <w:t xml:space="preserve"> </w:t>
      </w:r>
      <w:r w:rsidRPr="00D043A5">
        <w:t>**</w:t>
      </w:r>
    </w:p>
    <w:p w:rsidR="00D043A5" w:rsidRDefault="005666B3" w:rsidP="005666B3">
      <w:pPr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 xml:space="preserve">Potwierdzenie zapoznania się z Procedurą przystąpienia do realizacji  programu </w:t>
      </w:r>
    </w:p>
    <w:p w:rsidR="005666B3" w:rsidRPr="005B4BA9" w:rsidRDefault="00D043A5" w:rsidP="005666B3">
      <w:pPr>
        <w:rPr>
          <w:sz w:val="28"/>
          <w:szCs w:val="28"/>
        </w:rPr>
      </w:pPr>
      <w:r w:rsidRPr="00D043A5">
        <w:rPr>
          <w:sz w:val="28"/>
          <w:szCs w:val="28"/>
        </w:rPr>
        <w:t xml:space="preserve">          </w:t>
      </w:r>
      <w:r w:rsidR="005666B3" w:rsidRPr="008B18C4">
        <w:rPr>
          <w:sz w:val="28"/>
          <w:szCs w:val="28"/>
          <w:u w:val="single"/>
        </w:rPr>
        <w:t xml:space="preserve">ochrony zasobów genetycznych  kóz rasy </w:t>
      </w:r>
      <w:r w:rsidR="00BF7161">
        <w:rPr>
          <w:sz w:val="28"/>
          <w:szCs w:val="28"/>
          <w:u w:val="single"/>
        </w:rPr>
        <w:t>sandomierskiej</w:t>
      </w:r>
      <w:r w:rsidR="005666B3" w:rsidRPr="008B18C4">
        <w:t xml:space="preserve"> </w:t>
      </w:r>
      <w:r w:rsidRPr="00D043A5">
        <w:rPr>
          <w:b/>
        </w:rPr>
        <w:t>**</w:t>
      </w: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</w:p>
    <w:p w:rsidR="005666B3" w:rsidRPr="00E35EEA" w:rsidRDefault="005666B3" w:rsidP="005666B3">
      <w:pPr>
        <w:ind w:right="72"/>
        <w:jc w:val="both"/>
        <w:rPr>
          <w:szCs w:val="28"/>
        </w:rPr>
      </w:pPr>
    </w:p>
    <w:p w:rsidR="005666B3" w:rsidRPr="00E35EEA" w:rsidRDefault="005666B3" w:rsidP="005666B3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5666B3" w:rsidRPr="00E35EEA" w:rsidRDefault="005666B3" w:rsidP="005666B3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5666B3" w:rsidRPr="00E35EEA" w:rsidRDefault="005666B3" w:rsidP="005666B3">
      <w:pPr>
        <w:ind w:right="72"/>
        <w:jc w:val="both"/>
        <w:rPr>
          <w:sz w:val="16"/>
          <w:szCs w:val="28"/>
        </w:rPr>
      </w:pPr>
    </w:p>
    <w:p w:rsidR="005666B3" w:rsidRDefault="005666B3" w:rsidP="005666B3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5666B3" w:rsidRDefault="005666B3" w:rsidP="005666B3">
      <w:pPr>
        <w:rPr>
          <w:i/>
        </w:rPr>
      </w:pP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 xml:space="preserve">mowa dotycząca realizacji programu ochrony zasobów genetycznych  kóz rasy </w:t>
      </w:r>
      <w:r>
        <w:rPr>
          <w:i/>
        </w:rPr>
        <w:t>sandomierskiej</w:t>
      </w:r>
    </w:p>
    <w:p w:rsidR="005666B3" w:rsidRPr="00BB3AA7" w:rsidRDefault="005666B3" w:rsidP="005666B3">
      <w:r>
        <w:rPr>
          <w:i/>
        </w:rPr>
        <w:t xml:space="preserve">      </w:t>
      </w:r>
      <w:r>
        <w:t xml:space="preserve">wraz z </w:t>
      </w:r>
      <w:r w:rsidRPr="00BB3AA7">
        <w:t>oświadczenie</w:t>
      </w:r>
      <w:r>
        <w:t>m</w:t>
      </w:r>
      <w:r w:rsidRPr="00BB3AA7">
        <w:t xml:space="preserve"> RODO</w:t>
      </w:r>
      <w:r>
        <w:t xml:space="preserve"> /składana przy wniosku do pierwszej płatności/</w:t>
      </w:r>
      <w:r w:rsidR="00074A04">
        <w:t>;</w:t>
      </w:r>
    </w:p>
    <w:p w:rsidR="00D043A5" w:rsidRDefault="005666B3" w:rsidP="00074A04">
      <w:pPr>
        <w:rPr>
          <w:i/>
          <w:color w:val="000000"/>
        </w:rPr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 w:rsidR="009223A2">
        <w:t>UP Lublin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</w:t>
      </w:r>
      <w:r w:rsidR="00D043A5">
        <w:rPr>
          <w:i/>
          <w:color w:val="000000"/>
        </w:rPr>
        <w:t>(Oświadczenie – WC-1/1004)</w:t>
      </w:r>
    </w:p>
    <w:p w:rsidR="00D043A5" w:rsidRPr="00D043A5" w:rsidRDefault="00D043A5" w:rsidP="00074A04">
      <w:pPr>
        <w:rPr>
          <w:i/>
          <w:color w:val="000000"/>
        </w:rPr>
      </w:pPr>
      <w:r>
        <w:rPr>
          <w:i/>
          <w:color w:val="000000"/>
        </w:rPr>
        <w:t xml:space="preserve">     </w:t>
      </w:r>
      <w:r w:rsidRPr="00C05C0C">
        <w:rPr>
          <w:i/>
          <w:color w:val="000000"/>
        </w:rPr>
        <w:t xml:space="preserve"> </w:t>
      </w:r>
      <w:r w:rsidR="005666B3" w:rsidRPr="00E35EEA">
        <w:t>(</w:t>
      </w:r>
      <w:r w:rsidR="005666B3" w:rsidRPr="00E35EEA">
        <w:rPr>
          <w:i/>
          <w:iCs/>
        </w:rPr>
        <w:t xml:space="preserve">Wykaz </w:t>
      </w:r>
      <w:r w:rsidR="005666B3" w:rsidRPr="00E35EEA">
        <w:t>jest ważny 1miesiąc</w:t>
      </w:r>
      <w:r w:rsidR="005666B3" w:rsidRPr="00E35EEA">
        <w:rPr>
          <w:i/>
          <w:iCs/>
        </w:rPr>
        <w:t>)</w:t>
      </w:r>
      <w:r w:rsidR="005666B3" w:rsidRPr="00E35EEA">
        <w:t>;</w:t>
      </w:r>
    </w:p>
    <w:p w:rsidR="00D043A5" w:rsidRDefault="00D043A5" w:rsidP="00D043A5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UP Lublin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5666B3" w:rsidRPr="00E35EEA" w:rsidRDefault="00D043A5" w:rsidP="00074A04">
      <w:r w:rsidRPr="00E35EEA">
        <w:rPr>
          <w:i/>
          <w:iCs/>
        </w:rPr>
        <w:t xml:space="preserve"> </w:t>
      </w:r>
      <w:r>
        <w:rPr>
          <w:i/>
          <w:iCs/>
        </w:rPr>
        <w:t xml:space="preserve">   </w:t>
      </w:r>
      <w:r w:rsidRPr="00E35EEA">
        <w:rPr>
          <w:i/>
          <w:iCs/>
        </w:rPr>
        <w:t>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  <w:r w:rsidR="005666B3" w:rsidRPr="00E35EEA">
        <w:t xml:space="preserve"> </w:t>
      </w:r>
    </w:p>
    <w:p w:rsidR="005666B3" w:rsidRPr="00E35EEA" w:rsidRDefault="005666B3" w:rsidP="00074A04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9223A2">
        <w:t>UP Lublin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5666B3" w:rsidRPr="00E35EEA" w:rsidRDefault="005666B3" w:rsidP="00074A04">
      <w:r w:rsidRPr="00E35EEA">
        <w:rPr>
          <w:sz w:val="40"/>
        </w:rPr>
        <w:t xml:space="preserve">□ </w:t>
      </w:r>
      <w:r w:rsidRPr="00E35EEA">
        <w:t>kopie świadectw wpisu do księgi  zgłaszanych kóz</w:t>
      </w:r>
      <w:r w:rsidR="00D043A5">
        <w:t xml:space="preserve"> i kozłów</w:t>
      </w:r>
      <w:r w:rsidRPr="00E35EEA">
        <w:t>;</w:t>
      </w:r>
    </w:p>
    <w:p w:rsidR="005666B3" w:rsidRPr="00E35EEA" w:rsidRDefault="005666B3" w:rsidP="00D043A5"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r w:rsidR="00E11F08">
        <w:t>UP Lublin /kopia/ /składana przy wniosku do pierwszej płatności/</w:t>
      </w:r>
    </w:p>
    <w:sectPr w:rsidR="005666B3" w:rsidRPr="00E35EEA" w:rsidSect="00E35EEA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2408" w:rsidRDefault="00902408" w:rsidP="00D043A5">
      <w:r>
        <w:separator/>
      </w:r>
    </w:p>
  </w:endnote>
  <w:endnote w:type="continuationSeparator" w:id="0">
    <w:p w:rsidR="00902408" w:rsidRDefault="00902408" w:rsidP="00D04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43A5" w:rsidRPr="00D043A5" w:rsidRDefault="00D043A5" w:rsidP="00D043A5">
    <w:pPr>
      <w:jc w:val="both"/>
    </w:pPr>
    <w:r w:rsidRPr="00D043A5">
      <w:rPr>
        <w:b/>
        <w:bCs/>
      </w:rPr>
      <w:t>*Właściwe zaznaczyć znakiem X w polu kwadratu</w:t>
    </w:r>
  </w:p>
  <w:p w:rsidR="00D043A5" w:rsidRPr="00D043A5" w:rsidRDefault="00D043A5">
    <w:pPr>
      <w:pStyle w:val="Stopka"/>
    </w:pPr>
    <w:r w:rsidRPr="00D043A5">
      <w:rPr>
        <w:b/>
      </w:rPr>
      <w:t xml:space="preserve">** </w:t>
    </w:r>
    <w:r w:rsidRPr="00D043A5">
      <w:rPr>
        <w:b/>
      </w:rPr>
      <w:t xml:space="preserve">przy </w:t>
    </w:r>
    <w:r>
      <w:rPr>
        <w:b/>
      </w:rPr>
      <w:t>wniosku do pierwszej płatności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2408" w:rsidRDefault="00902408" w:rsidP="00D043A5">
      <w:r>
        <w:separator/>
      </w:r>
    </w:p>
  </w:footnote>
  <w:footnote w:type="continuationSeparator" w:id="0">
    <w:p w:rsidR="00902408" w:rsidRDefault="00902408" w:rsidP="00D043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6B3"/>
    <w:rsid w:val="00074A04"/>
    <w:rsid w:val="000F7F8D"/>
    <w:rsid w:val="00405CE6"/>
    <w:rsid w:val="005666B3"/>
    <w:rsid w:val="007A4888"/>
    <w:rsid w:val="007F37E3"/>
    <w:rsid w:val="00902408"/>
    <w:rsid w:val="009223A2"/>
    <w:rsid w:val="00BA1D1A"/>
    <w:rsid w:val="00BF7161"/>
    <w:rsid w:val="00D043A5"/>
    <w:rsid w:val="00DC670D"/>
    <w:rsid w:val="00E1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BAF56"/>
  <w15:chartTrackingRefBased/>
  <w15:docId w15:val="{C9045504-B9A1-4DFF-BB18-FC24D716D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66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043A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043A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043A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043A5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3</cp:revision>
  <dcterms:created xsi:type="dcterms:W3CDTF">2023-01-17T10:51:00Z</dcterms:created>
  <dcterms:modified xsi:type="dcterms:W3CDTF">2023-01-17T10:55:00Z</dcterms:modified>
</cp:coreProperties>
</file>