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9"/>
        <w:gridCol w:w="4035"/>
        <w:gridCol w:w="992"/>
        <w:gridCol w:w="5272"/>
      </w:tblGrid>
      <w:tr w:rsidR="00721846" w:rsidRPr="00500E5F" w14:paraId="04E0C575" w14:textId="77777777" w:rsidTr="00E36EDC">
        <w:tc>
          <w:tcPr>
            <w:tcW w:w="5179" w:type="dxa"/>
            <w:vAlign w:val="bottom"/>
          </w:tcPr>
          <w:p w14:paraId="1C2304A0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27" w:type="dxa"/>
            <w:gridSpan w:val="2"/>
          </w:tcPr>
          <w:p w14:paraId="06752833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5793D73C" w14:textId="01536BC1" w:rsidR="00721846" w:rsidRPr="00AE4120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120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E412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E36EDC" w:rsidRPr="00E36EDC">
              <w:rPr>
                <w:rFonts w:ascii="Arial" w:hAnsi="Arial" w:cs="Arial"/>
                <w:b/>
                <w:iCs/>
                <w:sz w:val="18"/>
                <w:szCs w:val="18"/>
              </w:rPr>
              <w:t>WC-1/1004</w:t>
            </w:r>
          </w:p>
          <w:p w14:paraId="5DB5072A" w14:textId="77777777" w:rsidR="00721846" w:rsidRPr="00A64C99" w:rsidRDefault="00721846" w:rsidP="006D5E0A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64C99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500E5F" w14:paraId="4B4DE645" w14:textId="77777777" w:rsidTr="00E36EDC">
        <w:tc>
          <w:tcPr>
            <w:tcW w:w="5179" w:type="dxa"/>
            <w:vAlign w:val="bottom"/>
          </w:tcPr>
          <w:p w14:paraId="3E03BBE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7" w:type="dxa"/>
            <w:gridSpan w:val="2"/>
            <w:vAlign w:val="bottom"/>
          </w:tcPr>
          <w:p w14:paraId="304C285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0E5F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500E5F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72" w:type="dxa"/>
            <w:vAlign w:val="center"/>
          </w:tcPr>
          <w:p w14:paraId="74B47DE0" w14:textId="77777777" w:rsidR="00721846" w:rsidRPr="00AE4120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8E8CC61" w14:textId="77777777" w:rsidTr="00E36EDC">
        <w:tc>
          <w:tcPr>
            <w:tcW w:w="5179" w:type="dxa"/>
            <w:vAlign w:val="bottom"/>
          </w:tcPr>
          <w:p w14:paraId="0687D47D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4035" w:type="dxa"/>
          </w:tcPr>
          <w:p w14:paraId="23EF76B6" w14:textId="77777777" w:rsidR="00721846" w:rsidRPr="00500E5F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9D98B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730B7086" w14:textId="3A45D1B8" w:rsidR="00721846" w:rsidRPr="00AE4120" w:rsidRDefault="006E3C6F" w:rsidP="006E3C6F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E4120">
              <w:rPr>
                <w:rFonts w:ascii="Arial" w:hAnsi="Arial" w:cs="Arial"/>
              </w:rPr>
              <w:t>_ _ _ _</w:t>
            </w:r>
            <w:r w:rsidR="00A64C99">
              <w:rPr>
                <w:rFonts w:ascii="Arial" w:hAnsi="Arial" w:cs="Arial"/>
              </w:rPr>
              <w:t xml:space="preserve"> </w:t>
            </w:r>
            <w:r w:rsidRPr="00AE4120">
              <w:rPr>
                <w:rFonts w:ascii="Arial" w:hAnsi="Arial" w:cs="Arial"/>
              </w:rPr>
              <w:t xml:space="preserve">- </w:t>
            </w:r>
            <w:r w:rsidR="00A64C99">
              <w:rPr>
                <w:rFonts w:ascii="Arial" w:hAnsi="Arial" w:cs="Arial"/>
              </w:rPr>
              <w:t xml:space="preserve">_ _ _ _ </w:t>
            </w:r>
            <w:r w:rsidR="00721846" w:rsidRPr="00AE4120">
              <w:rPr>
                <w:rFonts w:ascii="Arial" w:hAnsi="Arial" w:cs="Arial"/>
              </w:rPr>
              <w:t>-</w:t>
            </w:r>
            <w:r w:rsidR="00A64C99">
              <w:rPr>
                <w:rFonts w:ascii="Arial" w:hAnsi="Arial" w:cs="Arial"/>
              </w:rPr>
              <w:t xml:space="preserve"> </w:t>
            </w:r>
            <w:r w:rsidR="00721846" w:rsidRPr="00AE4120">
              <w:rPr>
                <w:rFonts w:ascii="Arial" w:hAnsi="Arial" w:cs="Arial"/>
              </w:rPr>
              <w:t>_ _ _ _ - _ _ _ _ _ _ _ _ / _ _ / _ _</w:t>
            </w:r>
          </w:p>
        </w:tc>
      </w:tr>
      <w:tr w:rsidR="00721846" w:rsidRPr="00500E5F" w14:paraId="5F9F2C3E" w14:textId="77777777" w:rsidTr="00E36EDC">
        <w:trPr>
          <w:trHeight w:val="200"/>
        </w:trPr>
        <w:tc>
          <w:tcPr>
            <w:tcW w:w="5179" w:type="dxa"/>
          </w:tcPr>
          <w:p w14:paraId="35F556EB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035" w:type="dxa"/>
            <w:vAlign w:val="center"/>
          </w:tcPr>
          <w:p w14:paraId="20143942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2E5622F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72" w:type="dxa"/>
          </w:tcPr>
          <w:p w14:paraId="74F46A4E" w14:textId="5B95DB18" w:rsidR="00721846" w:rsidRPr="00500E5F" w:rsidRDefault="00721846" w:rsidP="006E3C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500E5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500E5F" w14:paraId="31A094CD" w14:textId="77777777" w:rsidTr="00E36EDC">
        <w:trPr>
          <w:trHeight w:val="454"/>
        </w:trPr>
        <w:tc>
          <w:tcPr>
            <w:tcW w:w="9214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RPr="00500E5F" w14:paraId="38B33165" w14:textId="77777777" w:rsidTr="00E36ED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787134BD" w14:textId="77777777" w:rsidR="00721846" w:rsidRPr="00500E5F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14:paraId="2A013E48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CBF214F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B6D7C5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5246CDC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150EE1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8C99A1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928C8F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7CB14BBB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4D7AB38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64" w:type="dxa"/>
            <w:gridSpan w:val="2"/>
            <w:vAlign w:val="bottom"/>
          </w:tcPr>
          <w:p w14:paraId="77451E19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500E5F" w14:paraId="0F4DFB76" w14:textId="77777777" w:rsidTr="00E36EDC">
        <w:tc>
          <w:tcPr>
            <w:tcW w:w="9214" w:type="dxa"/>
            <w:gridSpan w:val="2"/>
          </w:tcPr>
          <w:p w14:paraId="78794FB7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60F4181D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EE53DB5" w14:textId="77777777" w:rsidTr="00E36EDC">
        <w:tc>
          <w:tcPr>
            <w:tcW w:w="9214" w:type="dxa"/>
            <w:gridSpan w:val="2"/>
          </w:tcPr>
          <w:p w14:paraId="3DB4991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4" w:type="dxa"/>
            <w:gridSpan w:val="2"/>
          </w:tcPr>
          <w:p w14:paraId="5460C152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721846" w:rsidRPr="00500E5F" w14:paraId="109E09C0" w14:textId="77777777" w:rsidTr="00E36EDC">
        <w:tc>
          <w:tcPr>
            <w:tcW w:w="9214" w:type="dxa"/>
            <w:gridSpan w:val="2"/>
          </w:tcPr>
          <w:p w14:paraId="5B7D1734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5B380ED6" w14:textId="4ADD8CE2" w:rsidR="00721846" w:rsidRPr="00500E5F" w:rsidRDefault="007B2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Pieczęć podmiotu realizuj</w:t>
            </w:r>
            <w:r w:rsidR="00201FDF">
              <w:rPr>
                <w:rFonts w:ascii="Arial" w:hAnsi="Arial" w:cs="Arial"/>
                <w:i/>
                <w:sz w:val="16"/>
                <w:szCs w:val="16"/>
              </w:rPr>
              <w:t>ącego i koordynującego zadania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721846" w:rsidRPr="00500E5F" w14:paraId="4BCCD19D" w14:textId="77777777" w:rsidTr="00E36EDC">
        <w:tc>
          <w:tcPr>
            <w:tcW w:w="9214" w:type="dxa"/>
            <w:gridSpan w:val="2"/>
          </w:tcPr>
          <w:p w14:paraId="19E8D4B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1434E1F3" w14:textId="77777777" w:rsidR="00721846" w:rsidRPr="00500E5F" w:rsidRDefault="00721846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500E5F" w14:paraId="22C910A2" w14:textId="77777777" w:rsidTr="00E36EDC">
        <w:tc>
          <w:tcPr>
            <w:tcW w:w="9214" w:type="dxa"/>
            <w:gridSpan w:val="2"/>
          </w:tcPr>
          <w:p w14:paraId="0B923F91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049D54C1" w14:textId="77777777" w:rsidR="00721846" w:rsidRPr="00500E5F" w:rsidRDefault="006E3C6F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</w:rPr>
              <w:t>Nr</w:t>
            </w:r>
            <w:r w:rsidR="00721846" w:rsidRPr="00500E5F">
              <w:rPr>
                <w:rFonts w:ascii="Arial" w:hAnsi="Arial" w:cs="Arial"/>
                <w:vertAlign w:val="superscript"/>
              </w:rPr>
              <w:t>4)</w:t>
            </w:r>
            <w:r w:rsidR="00721846" w:rsidRPr="00500E5F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721846" w:rsidRPr="00500E5F" w14:paraId="4EF2A240" w14:textId="77777777" w:rsidTr="00E36EDC">
        <w:tc>
          <w:tcPr>
            <w:tcW w:w="9214" w:type="dxa"/>
            <w:gridSpan w:val="2"/>
          </w:tcPr>
          <w:p w14:paraId="168FEA4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2A1A5319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500E5F" w14:paraId="2C534AEA" w14:textId="77777777" w:rsidTr="00E36EDC">
        <w:tc>
          <w:tcPr>
            <w:tcW w:w="9214" w:type="dxa"/>
            <w:gridSpan w:val="2"/>
          </w:tcPr>
          <w:p w14:paraId="4D47459E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</w:p>
        </w:tc>
        <w:tc>
          <w:tcPr>
            <w:tcW w:w="6264" w:type="dxa"/>
            <w:gridSpan w:val="2"/>
          </w:tcPr>
          <w:p w14:paraId="4246AC7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500E5F" w14:paraId="7EFA4920" w14:textId="77777777" w:rsidTr="00E36EDC">
        <w:tc>
          <w:tcPr>
            <w:tcW w:w="9214" w:type="dxa"/>
            <w:gridSpan w:val="2"/>
          </w:tcPr>
          <w:p w14:paraId="126DCC40" w14:textId="77777777" w:rsidR="00721846" w:rsidRPr="00500E5F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4" w:type="dxa"/>
            <w:gridSpan w:val="2"/>
          </w:tcPr>
          <w:p w14:paraId="1941738B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D44237" w14:textId="77777777" w:rsidR="00305062" w:rsidRPr="00500E5F" w:rsidRDefault="00305062" w:rsidP="00B55DAD">
      <w:pPr>
        <w:spacing w:after="0" w:line="240" w:lineRule="auto"/>
        <w:rPr>
          <w:sz w:val="18"/>
          <w:szCs w:val="18"/>
        </w:rPr>
      </w:pPr>
    </w:p>
    <w:p w14:paraId="03FD1FE9" w14:textId="77777777" w:rsidR="004F303E" w:rsidRPr="00500E5F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 xml:space="preserve">WYKAZ 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E21358" w:rsidRPr="00500E5F">
        <w:rPr>
          <w:rFonts w:ascii="Arial" w:hAnsi="Arial" w:cs="Arial"/>
          <w:b/>
          <w:sz w:val="24"/>
          <w:szCs w:val="24"/>
        </w:rPr>
        <w:t xml:space="preserve">MATEK </w:t>
      </w:r>
      <w:r w:rsidR="00C0291F" w:rsidRPr="00500E5F">
        <w:rPr>
          <w:rFonts w:ascii="Arial" w:hAnsi="Arial" w:cs="Arial"/>
          <w:b/>
          <w:sz w:val="24"/>
          <w:szCs w:val="24"/>
        </w:rPr>
        <w:t xml:space="preserve">ZAKWALIFIKOWANYCH DO </w:t>
      </w:r>
      <w:r w:rsidRPr="00500E5F">
        <w:rPr>
          <w:rFonts w:ascii="Arial" w:hAnsi="Arial" w:cs="Arial"/>
          <w:b/>
          <w:sz w:val="24"/>
          <w:szCs w:val="24"/>
        </w:rPr>
        <w:t>PROGRAM</w:t>
      </w:r>
      <w:r w:rsidR="00C0291F" w:rsidRPr="00500E5F">
        <w:rPr>
          <w:rFonts w:ascii="Arial" w:hAnsi="Arial" w:cs="Arial"/>
          <w:b/>
          <w:sz w:val="24"/>
          <w:szCs w:val="24"/>
        </w:rPr>
        <w:t>U</w:t>
      </w:r>
      <w:r w:rsidR="007B37D5" w:rsidRPr="00500E5F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500E5F">
        <w:rPr>
          <w:rFonts w:ascii="Arial" w:hAnsi="Arial" w:cs="Arial"/>
          <w:b/>
          <w:sz w:val="24"/>
          <w:szCs w:val="24"/>
        </w:rPr>
        <w:t xml:space="preserve"> </w:t>
      </w:r>
    </w:p>
    <w:p w14:paraId="20BDDEA6" w14:textId="3F11469F" w:rsidR="00B55DAD" w:rsidRPr="00500E5F" w:rsidRDefault="00700FB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>RASA</w:t>
      </w:r>
      <w:r w:rsidR="00E21358" w:rsidRPr="00500E5F">
        <w:rPr>
          <w:rFonts w:ascii="Arial" w:hAnsi="Arial" w:cs="Arial"/>
          <w:sz w:val="20"/>
          <w:szCs w:val="20"/>
          <w:vertAlign w:val="superscript"/>
        </w:rPr>
        <w:t>3)</w:t>
      </w:r>
      <w:r w:rsidR="00E21358" w:rsidRPr="00500E5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21358" w:rsidRPr="00500E5F">
        <w:rPr>
          <w:rFonts w:ascii="Arial" w:hAnsi="Arial" w:cs="Arial"/>
          <w:sz w:val="24"/>
          <w:szCs w:val="24"/>
        </w:rPr>
        <w:t xml:space="preserve"> </w:t>
      </w:r>
      <w:r w:rsidRPr="00500E5F">
        <w:rPr>
          <w:rFonts w:ascii="Arial" w:hAnsi="Arial" w:cs="Arial"/>
          <w:sz w:val="24"/>
          <w:szCs w:val="24"/>
        </w:rPr>
        <w:t xml:space="preserve">……………….   </w:t>
      </w:r>
      <w:r w:rsidR="004F303E" w:rsidRPr="00500E5F">
        <w:rPr>
          <w:rFonts w:ascii="Arial" w:hAnsi="Arial" w:cs="Arial"/>
          <w:b/>
          <w:sz w:val="24"/>
          <w:szCs w:val="24"/>
        </w:rPr>
        <w:t>Stan na dzień</w:t>
      </w:r>
      <w:r w:rsidR="004F303E" w:rsidRPr="00500E5F">
        <w:rPr>
          <w:rFonts w:ascii="Arial" w:hAnsi="Arial" w:cs="Arial"/>
          <w:sz w:val="24"/>
          <w:szCs w:val="24"/>
        </w:rPr>
        <w:t xml:space="preserve"> </w:t>
      </w:r>
      <w:r w:rsidR="00496F42" w:rsidRPr="00500E5F">
        <w:rPr>
          <w:rFonts w:ascii="Arial" w:hAnsi="Arial" w:cs="Arial"/>
          <w:b/>
          <w:sz w:val="24"/>
          <w:szCs w:val="24"/>
        </w:rPr>
        <w:t>15</w:t>
      </w:r>
      <w:r w:rsidR="00666498" w:rsidRPr="00500E5F">
        <w:rPr>
          <w:rFonts w:ascii="Arial" w:hAnsi="Arial" w:cs="Arial"/>
          <w:b/>
          <w:sz w:val="24"/>
          <w:szCs w:val="24"/>
        </w:rPr>
        <w:t xml:space="preserve"> marca </w:t>
      </w:r>
      <w:r w:rsidRPr="00500E5F">
        <w:rPr>
          <w:rFonts w:ascii="Arial" w:hAnsi="Arial" w:cs="Arial"/>
          <w:b/>
          <w:sz w:val="24"/>
          <w:szCs w:val="24"/>
        </w:rPr>
        <w:t>20…</w:t>
      </w:r>
      <w:r w:rsidR="00AE4120">
        <w:rPr>
          <w:rFonts w:ascii="Arial" w:hAnsi="Arial" w:cs="Arial"/>
          <w:b/>
          <w:sz w:val="24"/>
          <w:szCs w:val="24"/>
        </w:rPr>
        <w:t>...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9D0614" w:rsidRPr="00500E5F">
        <w:rPr>
          <w:rFonts w:ascii="Arial" w:hAnsi="Arial" w:cs="Arial"/>
          <w:b/>
          <w:sz w:val="24"/>
          <w:szCs w:val="24"/>
        </w:rPr>
        <w:t xml:space="preserve"> r.</w:t>
      </w:r>
      <w:r w:rsidRPr="00500E5F">
        <w:rPr>
          <w:rFonts w:ascii="Arial" w:hAnsi="Arial" w:cs="Arial"/>
          <w:b/>
          <w:sz w:val="24"/>
          <w:szCs w:val="24"/>
        </w:rPr>
        <w:t xml:space="preserve"> zakwalifikowano …………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="00081683" w:rsidRPr="00500E5F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500E5F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500E5F" w14:paraId="21F2AD77" w14:textId="77777777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2F135834" w14:textId="77777777" w:rsidR="00081683" w:rsidRPr="00500E5F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2B8AD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Koza:</w:t>
            </w:r>
          </w:p>
          <w:p w14:paraId="6579828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190CED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2B5B82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14:paraId="70B56F2D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7B76F6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vAlign w:val="center"/>
          </w:tcPr>
          <w:p w14:paraId="1DEE1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2FC1B3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AD2A2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0A3803B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(tak/nie)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7905C9" w:rsidRPr="00500E5F" w14:paraId="352D2F85" w14:textId="77777777" w:rsidTr="007905C9">
        <w:trPr>
          <w:jc w:val="center"/>
        </w:trPr>
        <w:tc>
          <w:tcPr>
            <w:tcW w:w="633" w:type="dxa"/>
          </w:tcPr>
          <w:p w14:paraId="75F573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646F8ED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14:paraId="26C8D27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013EBD5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14:paraId="5EF3004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14:paraId="2B5EBB2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6C3E82CF" w14:textId="77777777" w:rsidR="00081683" w:rsidRPr="00500E5F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500E5F" w14:paraId="66384E92" w14:textId="77777777" w:rsidTr="007905C9">
        <w:trPr>
          <w:trHeight w:val="340"/>
          <w:jc w:val="center"/>
        </w:trPr>
        <w:tc>
          <w:tcPr>
            <w:tcW w:w="633" w:type="dxa"/>
          </w:tcPr>
          <w:p w14:paraId="2184BF9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B68E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290EF8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4178D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3C59A7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6EC28C5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88F22D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597CF6DF" w14:textId="77777777" w:rsidTr="007905C9">
        <w:trPr>
          <w:trHeight w:val="340"/>
          <w:jc w:val="center"/>
        </w:trPr>
        <w:tc>
          <w:tcPr>
            <w:tcW w:w="633" w:type="dxa"/>
          </w:tcPr>
          <w:p w14:paraId="192B274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78ED2B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D3797D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C9049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62C328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73FDF654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0DFEC6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0B2952DD" w14:textId="77777777" w:rsidTr="007905C9">
        <w:trPr>
          <w:trHeight w:val="340"/>
          <w:jc w:val="center"/>
        </w:trPr>
        <w:tc>
          <w:tcPr>
            <w:tcW w:w="633" w:type="dxa"/>
          </w:tcPr>
          <w:p w14:paraId="2A179F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750DC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42A28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6DF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4C0F47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496E5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24143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1E58FEAE" w14:textId="77777777" w:rsidTr="007905C9">
        <w:trPr>
          <w:trHeight w:val="340"/>
          <w:jc w:val="center"/>
        </w:trPr>
        <w:tc>
          <w:tcPr>
            <w:tcW w:w="633" w:type="dxa"/>
          </w:tcPr>
          <w:p w14:paraId="4B5C8E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8D6704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E033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EE7A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7CE6DCF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3FB75D0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77934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7C3EB69D" w14:textId="77777777" w:rsidTr="007905C9">
        <w:trPr>
          <w:trHeight w:val="340"/>
          <w:jc w:val="center"/>
        </w:trPr>
        <w:tc>
          <w:tcPr>
            <w:tcW w:w="633" w:type="dxa"/>
          </w:tcPr>
          <w:p w14:paraId="572F19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F4F75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4C29842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57DDE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DE92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0E7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1B5FF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0A457" w14:textId="77777777" w:rsidR="00F25627" w:rsidRPr="00500E5F" w:rsidRDefault="00F25627" w:rsidP="003B4525">
      <w:pPr>
        <w:spacing w:after="0" w:line="240" w:lineRule="auto"/>
      </w:pPr>
    </w:p>
    <w:p w14:paraId="06DD6876" w14:textId="77777777" w:rsidR="00856215" w:rsidRPr="00500E5F" w:rsidRDefault="00856215" w:rsidP="003B4525">
      <w:pPr>
        <w:spacing w:after="0" w:line="240" w:lineRule="auto"/>
      </w:pPr>
    </w:p>
    <w:p w14:paraId="76FD3BF3" w14:textId="77777777" w:rsidR="005951FF" w:rsidRPr="00500E5F" w:rsidRDefault="005951FF" w:rsidP="003B4525">
      <w:pPr>
        <w:spacing w:after="0" w:line="240" w:lineRule="auto"/>
      </w:pPr>
    </w:p>
    <w:p w14:paraId="6BF1C53F" w14:textId="77777777" w:rsidR="005951FF" w:rsidRPr="00500E5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500E5F" w14:paraId="7816ED94" w14:textId="77777777" w:rsidTr="00547E55">
        <w:tc>
          <w:tcPr>
            <w:tcW w:w="4537" w:type="dxa"/>
          </w:tcPr>
          <w:p w14:paraId="3528F859" w14:textId="77777777" w:rsidR="00DE199A" w:rsidRPr="00500E5F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 w:rsidRPr="00500E5F">
              <w:rPr>
                <w:rFonts w:ascii="Arial" w:hAnsi="Arial" w:cs="Arial"/>
                <w:sz w:val="18"/>
                <w:szCs w:val="18"/>
              </w:rPr>
              <w:t>..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</w:t>
            </w:r>
            <w:r w:rsidR="00AF22AA" w:rsidRPr="00500E5F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14:paraId="7FCC4EE9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14:paraId="5BFC4604" w14:textId="77777777" w:rsidR="00DE199A" w:rsidRPr="00500E5F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…………………………...…………</w:t>
            </w:r>
            <w:r w:rsidR="00547E55" w:rsidRPr="00500E5F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500E5F" w14:paraId="521E3639" w14:textId="77777777" w:rsidTr="00547E55">
        <w:trPr>
          <w:trHeight w:val="361"/>
        </w:trPr>
        <w:tc>
          <w:tcPr>
            <w:tcW w:w="4537" w:type="dxa"/>
          </w:tcPr>
          <w:p w14:paraId="22A536B6" w14:textId="4BD26794" w:rsidR="00DE199A" w:rsidRPr="00500E5F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110" w:type="dxa"/>
          </w:tcPr>
          <w:p w14:paraId="3730A5FB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14:paraId="605C5B0F" w14:textId="30C6D5E9" w:rsidR="00DE199A" w:rsidRPr="00500E5F" w:rsidRDefault="00DE199A" w:rsidP="00AE4120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t xml:space="preserve"> realizującego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</w:tc>
      </w:tr>
    </w:tbl>
    <w:p w14:paraId="6C13187F" w14:textId="77777777" w:rsidR="00271D7D" w:rsidRPr="00500E5F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14:paraId="339FC0A4" w14:textId="15A0AAC8" w:rsidR="004A6A90" w:rsidRPr="00500E5F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500E5F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500E5F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A83024" w:rsidRPr="00AE4120">
        <w:rPr>
          <w:rFonts w:ascii="Arial" w:hAnsi="Arial" w:cs="Arial"/>
          <w:sz w:val="16"/>
          <w:szCs w:val="16"/>
        </w:rPr>
        <w:t>w ramach interwencji „Zachowanie</w:t>
      </w:r>
      <w:r w:rsidR="004539FF">
        <w:rPr>
          <w:rFonts w:ascii="Arial" w:hAnsi="Arial" w:cs="Arial"/>
          <w:sz w:val="16"/>
          <w:szCs w:val="16"/>
        </w:rPr>
        <w:t xml:space="preserve"> zagrożonych</w:t>
      </w:r>
      <w:r w:rsidR="00A83024" w:rsidRPr="00AE4120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500E5F">
        <w:rPr>
          <w:rFonts w:ascii="Arial" w:hAnsi="Arial" w:cs="Arial"/>
          <w:sz w:val="16"/>
          <w:szCs w:val="16"/>
        </w:rPr>
        <w:t>”</w:t>
      </w:r>
      <w:r w:rsidR="00A83024" w:rsidRPr="00AE4120">
        <w:rPr>
          <w:rFonts w:ascii="Arial" w:hAnsi="Arial" w:cs="Arial"/>
          <w:sz w:val="16"/>
          <w:szCs w:val="16"/>
        </w:rPr>
        <w:t xml:space="preserve"> (</w:t>
      </w:r>
      <w:r w:rsidR="00AE4120">
        <w:rPr>
          <w:rFonts w:ascii="Arial" w:hAnsi="Arial" w:cs="Arial"/>
          <w:sz w:val="16"/>
          <w:szCs w:val="16"/>
        </w:rPr>
        <w:t xml:space="preserve">PS </w:t>
      </w:r>
      <w:r w:rsidR="00500E5F">
        <w:rPr>
          <w:rFonts w:ascii="Arial" w:hAnsi="Arial" w:cs="Arial"/>
          <w:sz w:val="16"/>
          <w:szCs w:val="16"/>
        </w:rPr>
        <w:t>W</w:t>
      </w:r>
      <w:r w:rsidR="00A83024" w:rsidRPr="00AE4120">
        <w:rPr>
          <w:rFonts w:ascii="Arial" w:hAnsi="Arial" w:cs="Arial"/>
          <w:sz w:val="16"/>
          <w:szCs w:val="16"/>
        </w:rPr>
        <w:t>PR 2023-2027)</w:t>
      </w:r>
    </w:p>
    <w:p w14:paraId="12AE1AD7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500E5F">
        <w:rPr>
          <w:rFonts w:ascii="Arial" w:hAnsi="Arial" w:cs="Arial"/>
          <w:sz w:val="16"/>
          <w:szCs w:val="16"/>
        </w:rPr>
        <w:t>Wypełnia ARiMR.</w:t>
      </w:r>
    </w:p>
    <w:p w14:paraId="3C48539E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500E5F">
        <w:rPr>
          <w:rFonts w:ascii="Arial" w:hAnsi="Arial" w:cs="Arial"/>
          <w:sz w:val="16"/>
          <w:szCs w:val="16"/>
        </w:rPr>
        <w:t xml:space="preserve">Wypełnia rolnik. </w:t>
      </w:r>
    </w:p>
    <w:p w14:paraId="3DBCA000" w14:textId="572F50A3"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500E5F">
        <w:rPr>
          <w:rFonts w:ascii="Arial" w:hAnsi="Arial" w:cs="Arial"/>
          <w:sz w:val="16"/>
          <w:szCs w:val="16"/>
        </w:rPr>
        <w:t>Wypełnia Instytut Zootechniki P</w:t>
      </w:r>
      <w:r w:rsidR="00AE4120">
        <w:rPr>
          <w:rFonts w:ascii="Arial" w:hAnsi="Arial" w:cs="Arial"/>
          <w:sz w:val="16"/>
          <w:szCs w:val="16"/>
        </w:rPr>
        <w:t>I</w:t>
      </w:r>
      <w:r w:rsidRPr="00500E5F">
        <w:rPr>
          <w:rFonts w:ascii="Arial" w:hAnsi="Arial" w:cs="Arial"/>
          <w:sz w:val="16"/>
          <w:szCs w:val="16"/>
        </w:rPr>
        <w:t>B.</w:t>
      </w:r>
    </w:p>
    <w:sectPr w:rsidR="00C26121" w:rsidRPr="002E0A9A" w:rsidSect="00721846">
      <w:footerReference w:type="default" r:id="rId8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F119A" w14:textId="77777777" w:rsidR="002531D0" w:rsidRDefault="002531D0" w:rsidP="005630C8">
      <w:pPr>
        <w:pStyle w:val="Akapitzlist"/>
      </w:pPr>
      <w:r>
        <w:separator/>
      </w:r>
    </w:p>
  </w:endnote>
  <w:endnote w:type="continuationSeparator" w:id="0">
    <w:p w14:paraId="2C2E8718" w14:textId="77777777" w:rsidR="002531D0" w:rsidRDefault="002531D0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51F3C" w14:textId="0AA9E6A9"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935787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74AFC" w14:textId="77777777" w:rsidR="002531D0" w:rsidRDefault="002531D0" w:rsidP="005630C8">
      <w:pPr>
        <w:pStyle w:val="Akapitzlist"/>
      </w:pPr>
      <w:r>
        <w:separator/>
      </w:r>
    </w:p>
  </w:footnote>
  <w:footnote w:type="continuationSeparator" w:id="0">
    <w:p w14:paraId="77D99CF1" w14:textId="77777777" w:rsidR="002531D0" w:rsidRDefault="002531D0" w:rsidP="005630C8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10D69"/>
    <w:rsid w:val="00013F27"/>
    <w:rsid w:val="00023447"/>
    <w:rsid w:val="00024381"/>
    <w:rsid w:val="00026720"/>
    <w:rsid w:val="00034288"/>
    <w:rsid w:val="000355F4"/>
    <w:rsid w:val="00035762"/>
    <w:rsid w:val="00042177"/>
    <w:rsid w:val="00050D8B"/>
    <w:rsid w:val="00064014"/>
    <w:rsid w:val="00064D60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9F8"/>
    <w:rsid w:val="001013F1"/>
    <w:rsid w:val="00115AE2"/>
    <w:rsid w:val="00120D34"/>
    <w:rsid w:val="00121993"/>
    <w:rsid w:val="00135DF2"/>
    <w:rsid w:val="00137D28"/>
    <w:rsid w:val="00142327"/>
    <w:rsid w:val="00161A97"/>
    <w:rsid w:val="00164CB8"/>
    <w:rsid w:val="00176EAA"/>
    <w:rsid w:val="00183512"/>
    <w:rsid w:val="001931EE"/>
    <w:rsid w:val="001A110B"/>
    <w:rsid w:val="001B0A32"/>
    <w:rsid w:val="001B164C"/>
    <w:rsid w:val="001C45E5"/>
    <w:rsid w:val="001C511E"/>
    <w:rsid w:val="001D396C"/>
    <w:rsid w:val="001D7075"/>
    <w:rsid w:val="00201FDF"/>
    <w:rsid w:val="002117F4"/>
    <w:rsid w:val="002121FF"/>
    <w:rsid w:val="00241427"/>
    <w:rsid w:val="00243B91"/>
    <w:rsid w:val="002477E0"/>
    <w:rsid w:val="00247DE7"/>
    <w:rsid w:val="002531D0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6BEA"/>
    <w:rsid w:val="00345511"/>
    <w:rsid w:val="003521C6"/>
    <w:rsid w:val="0035697E"/>
    <w:rsid w:val="00364D9E"/>
    <w:rsid w:val="003657D1"/>
    <w:rsid w:val="003750D8"/>
    <w:rsid w:val="00376D73"/>
    <w:rsid w:val="00377C8D"/>
    <w:rsid w:val="00381A67"/>
    <w:rsid w:val="003920F5"/>
    <w:rsid w:val="00394E12"/>
    <w:rsid w:val="00397E08"/>
    <w:rsid w:val="003A075E"/>
    <w:rsid w:val="003A7D70"/>
    <w:rsid w:val="003B4525"/>
    <w:rsid w:val="003C3CD2"/>
    <w:rsid w:val="003C40C1"/>
    <w:rsid w:val="003D5B5C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39F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0C96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0E5F"/>
    <w:rsid w:val="00501200"/>
    <w:rsid w:val="00502C5D"/>
    <w:rsid w:val="00502D35"/>
    <w:rsid w:val="0050693A"/>
    <w:rsid w:val="0051038D"/>
    <w:rsid w:val="005148A4"/>
    <w:rsid w:val="00516321"/>
    <w:rsid w:val="005175B5"/>
    <w:rsid w:val="005328A1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1FBE"/>
    <w:rsid w:val="005A2120"/>
    <w:rsid w:val="005A4F33"/>
    <w:rsid w:val="005A6BCD"/>
    <w:rsid w:val="005C4CF1"/>
    <w:rsid w:val="005D440C"/>
    <w:rsid w:val="005E1673"/>
    <w:rsid w:val="005F2572"/>
    <w:rsid w:val="005F51B3"/>
    <w:rsid w:val="005F7AB4"/>
    <w:rsid w:val="0060378F"/>
    <w:rsid w:val="00603B95"/>
    <w:rsid w:val="00605FFB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B14E2"/>
    <w:rsid w:val="006C4BE9"/>
    <w:rsid w:val="006C5A7A"/>
    <w:rsid w:val="006C71AB"/>
    <w:rsid w:val="006D117D"/>
    <w:rsid w:val="006D3B1B"/>
    <w:rsid w:val="006D582A"/>
    <w:rsid w:val="006E3C6F"/>
    <w:rsid w:val="006E739F"/>
    <w:rsid w:val="006F58B8"/>
    <w:rsid w:val="00700FBE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71B14"/>
    <w:rsid w:val="007740E3"/>
    <w:rsid w:val="007762AF"/>
    <w:rsid w:val="007802B3"/>
    <w:rsid w:val="00785BD3"/>
    <w:rsid w:val="007905C9"/>
    <w:rsid w:val="007971C7"/>
    <w:rsid w:val="007B22F8"/>
    <w:rsid w:val="007B37D5"/>
    <w:rsid w:val="007B3A43"/>
    <w:rsid w:val="007B74DF"/>
    <w:rsid w:val="007B7A72"/>
    <w:rsid w:val="007C4A95"/>
    <w:rsid w:val="007D084C"/>
    <w:rsid w:val="007D1522"/>
    <w:rsid w:val="007D376B"/>
    <w:rsid w:val="007D4BE3"/>
    <w:rsid w:val="007E0ADA"/>
    <w:rsid w:val="007F6717"/>
    <w:rsid w:val="007F72FE"/>
    <w:rsid w:val="00800F7E"/>
    <w:rsid w:val="00805114"/>
    <w:rsid w:val="008103C8"/>
    <w:rsid w:val="00814C5B"/>
    <w:rsid w:val="00824C8A"/>
    <w:rsid w:val="0083130D"/>
    <w:rsid w:val="00856215"/>
    <w:rsid w:val="008729B5"/>
    <w:rsid w:val="00876307"/>
    <w:rsid w:val="0088618C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787"/>
    <w:rsid w:val="00935CE4"/>
    <w:rsid w:val="00960CA0"/>
    <w:rsid w:val="00965748"/>
    <w:rsid w:val="00971E86"/>
    <w:rsid w:val="00986A6F"/>
    <w:rsid w:val="009878D9"/>
    <w:rsid w:val="0099202E"/>
    <w:rsid w:val="009A324D"/>
    <w:rsid w:val="009C38EA"/>
    <w:rsid w:val="009D0614"/>
    <w:rsid w:val="009E10F7"/>
    <w:rsid w:val="009E3553"/>
    <w:rsid w:val="009F0D70"/>
    <w:rsid w:val="00A01DA5"/>
    <w:rsid w:val="00A038C6"/>
    <w:rsid w:val="00A135B1"/>
    <w:rsid w:val="00A311C2"/>
    <w:rsid w:val="00A42CCC"/>
    <w:rsid w:val="00A442DC"/>
    <w:rsid w:val="00A45AB0"/>
    <w:rsid w:val="00A50F41"/>
    <w:rsid w:val="00A53852"/>
    <w:rsid w:val="00A637E6"/>
    <w:rsid w:val="00A63CF0"/>
    <w:rsid w:val="00A64C99"/>
    <w:rsid w:val="00A73646"/>
    <w:rsid w:val="00A73D68"/>
    <w:rsid w:val="00A83024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261B"/>
    <w:rsid w:val="00AE307F"/>
    <w:rsid w:val="00AE4120"/>
    <w:rsid w:val="00AE4C64"/>
    <w:rsid w:val="00AE6803"/>
    <w:rsid w:val="00AF0ADF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4DED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03A"/>
    <w:rsid w:val="00CC59CB"/>
    <w:rsid w:val="00CC66A8"/>
    <w:rsid w:val="00CD4271"/>
    <w:rsid w:val="00CE14C6"/>
    <w:rsid w:val="00CE2D28"/>
    <w:rsid w:val="00CE2EC8"/>
    <w:rsid w:val="00D11735"/>
    <w:rsid w:val="00D11A57"/>
    <w:rsid w:val="00D23A01"/>
    <w:rsid w:val="00D307F4"/>
    <w:rsid w:val="00D45CFE"/>
    <w:rsid w:val="00D65036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0769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358"/>
    <w:rsid w:val="00E215E9"/>
    <w:rsid w:val="00E21FD0"/>
    <w:rsid w:val="00E275A2"/>
    <w:rsid w:val="00E36EDC"/>
    <w:rsid w:val="00E413A0"/>
    <w:rsid w:val="00E420DB"/>
    <w:rsid w:val="00E51576"/>
    <w:rsid w:val="00E52827"/>
    <w:rsid w:val="00E54C03"/>
    <w:rsid w:val="00E56BF0"/>
    <w:rsid w:val="00E65DEE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EB3D"/>
  <w15:docId w15:val="{00C9407A-DDF4-48C1-9E17-CCB65CF3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8E7032-088F-4978-AC20-CC8B379390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Jacek Sikora</cp:lastModifiedBy>
  <cp:revision>2</cp:revision>
  <cp:lastPrinted>2022-10-20T09:21:00Z</cp:lastPrinted>
  <dcterms:created xsi:type="dcterms:W3CDTF">2023-01-17T12:00:00Z</dcterms:created>
  <dcterms:modified xsi:type="dcterms:W3CDTF">2023-01-17T12:00:00Z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74a80309-d312-4ea7-b2af-0a820f6d662d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